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97" w:rsidRPr="00AD60D8" w:rsidRDefault="00210337" w:rsidP="002103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60D8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210337" w:rsidRDefault="00210337" w:rsidP="0021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1997709</wp:posOffset>
                </wp:positionH>
                <wp:positionV relativeFrom="paragraph">
                  <wp:posOffset>247650</wp:posOffset>
                </wp:positionV>
                <wp:extent cx="1781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E0D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19.5pt" to="297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1033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210337" w:rsidRPr="00AD60D8" w:rsidRDefault="00210337" w:rsidP="00210337">
      <w:pPr>
        <w:spacing w:before="360"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60D8">
        <w:rPr>
          <w:rFonts w:ascii="Times New Roman" w:hAnsi="Times New Roman" w:cs="Times New Roman"/>
          <w:b/>
          <w:sz w:val="30"/>
          <w:szCs w:val="30"/>
        </w:rPr>
        <w:t>ĐƠN XIN HOÃN XÉT CÔNG NHẬN TỐT NGHIỆP</w:t>
      </w:r>
    </w:p>
    <w:p w:rsidR="00210337" w:rsidRDefault="00AD60D8" w:rsidP="00AD60D8">
      <w:pPr>
        <w:tabs>
          <w:tab w:val="left" w:pos="1701"/>
        </w:tabs>
        <w:spacing w:before="300"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10337">
        <w:rPr>
          <w:rFonts w:ascii="Times New Roman" w:hAnsi="Times New Roman" w:cs="Times New Roman"/>
          <w:b/>
          <w:i/>
          <w:sz w:val="28"/>
          <w:szCs w:val="28"/>
        </w:rPr>
        <w:t xml:space="preserve">Kính gửi: </w:t>
      </w:r>
      <w:r w:rsidR="00210337">
        <w:rPr>
          <w:rFonts w:ascii="Times New Roman" w:hAnsi="Times New Roman" w:cs="Times New Roman"/>
          <w:b/>
          <w:sz w:val="28"/>
          <w:szCs w:val="28"/>
        </w:rPr>
        <w:t>- Ban Giám đốc Học viện Tài chính</w:t>
      </w:r>
    </w:p>
    <w:p w:rsidR="00210337" w:rsidRDefault="00210337" w:rsidP="00210337">
      <w:pPr>
        <w:tabs>
          <w:tab w:val="left" w:pos="1701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D60D8">
        <w:rPr>
          <w:rFonts w:ascii="Times New Roman" w:hAnsi="Times New Roman" w:cs="Times New Roman"/>
          <w:b/>
          <w:sz w:val="28"/>
          <w:szCs w:val="28"/>
        </w:rPr>
        <w:tab/>
      </w:r>
      <w:r w:rsidR="00AD60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 Ban Khảo thí và Quản lý chất lượng</w:t>
      </w:r>
    </w:p>
    <w:p w:rsidR="00210337" w:rsidRDefault="00AD60D8" w:rsidP="00AD60D8">
      <w:pPr>
        <w:tabs>
          <w:tab w:val="left" w:pos="1701"/>
        </w:tabs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em là</w:t>
      </w:r>
      <w:r w:rsidR="00210337">
        <w:rPr>
          <w:rFonts w:ascii="Times New Roman" w:hAnsi="Times New Roman" w:cs="Times New Roman"/>
          <w:sz w:val="28"/>
          <w:szCs w:val="28"/>
        </w:rPr>
        <w:t>: 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1033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 w:rsidR="00210337">
        <w:rPr>
          <w:rFonts w:ascii="Times New Roman" w:hAnsi="Times New Roman" w:cs="Times New Roman"/>
          <w:sz w:val="28"/>
          <w:szCs w:val="28"/>
        </w:rPr>
        <w:t>Ngày sinh: ……………….…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210337" w:rsidRDefault="00210337" w:rsidP="00AD60D8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sinh viên: ………………………</w:t>
      </w:r>
      <w:r w:rsidR="00AD60D8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D60D8">
        <w:rPr>
          <w:rFonts w:ascii="Times New Roman" w:hAnsi="Times New Roman" w:cs="Times New Roman"/>
          <w:sz w:val="28"/>
          <w:szCs w:val="28"/>
        </w:rPr>
        <w:t>.</w:t>
      </w:r>
      <w:r w:rsidR="00AD6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Số CCCD: …………</w:t>
      </w:r>
      <w:r w:rsidR="00AD60D8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210337" w:rsidRDefault="00210337" w:rsidP="00AD60D8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Khóa/lớp:</w:t>
      </w:r>
      <w:r w:rsidR="00AD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AD60D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D60D8">
        <w:rPr>
          <w:rFonts w:ascii="Times New Roman" w:hAnsi="Times New Roman" w:cs="Times New Roman"/>
          <w:sz w:val="28"/>
          <w:szCs w:val="28"/>
        </w:rPr>
        <w:t>.</w:t>
      </w:r>
      <w:r w:rsidR="00AD6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Ngành đào tạo: …</w:t>
      </w:r>
      <w:r w:rsidR="00AD60D8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210337" w:rsidRDefault="00210337" w:rsidP="00AD60D8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Chuyên ngành: …………………</w:t>
      </w:r>
      <w:r w:rsidR="00AD60D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AD60D8">
        <w:rPr>
          <w:rFonts w:ascii="Times New Roman" w:hAnsi="Times New Roman" w:cs="Times New Roman"/>
          <w:sz w:val="28"/>
          <w:szCs w:val="28"/>
        </w:rPr>
        <w:t>…..</w:t>
      </w:r>
      <w:r w:rsidR="00AD6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SĐT: ………………</w:t>
      </w:r>
      <w:r w:rsidR="00AD60D8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AD60D8" w:rsidRDefault="00210337" w:rsidP="00AD60D8">
      <w:pPr>
        <w:tabs>
          <w:tab w:val="left" w:pos="170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Đến thời điểm hiện tại, em đã hoàn thành đầy đủ chương trình đào tạo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quy định của Học viện, tuy nhiên em có nhu cầu xin hoãn xét công nhận tốt nghiệp</w:t>
      </w:r>
      <w:r w:rsidR="0094393E">
        <w:rPr>
          <w:rFonts w:ascii="Times New Roman" w:hAnsi="Times New Roman" w:cs="Times New Roman"/>
          <w:sz w:val="28"/>
          <w:szCs w:val="28"/>
        </w:rPr>
        <w:t xml:space="preserve"> để học cải thiện điểm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337" w:rsidRDefault="00210337" w:rsidP="00AD60D8">
      <w:pPr>
        <w:tabs>
          <w:tab w:val="left" w:pos="170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Vì vậy, em làm đơn này, kính đề nghị Ban Giám đốc, Ban Khảo thí &amp; QLCL cho em xin hoãn xét công nhận tốt nghiệp đợt tháng 6 năm 2023.</w:t>
      </w:r>
    </w:p>
    <w:p w:rsidR="00210337" w:rsidRPr="00210337" w:rsidRDefault="00210337" w:rsidP="00AD60D8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0337" w:rsidTr="00210337">
        <w:tc>
          <w:tcPr>
            <w:tcW w:w="4531" w:type="dxa"/>
          </w:tcPr>
          <w:p w:rsidR="00210337" w:rsidRDefault="00210337" w:rsidP="0021033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10337" w:rsidRPr="00210337" w:rsidRDefault="00210337" w:rsidP="002103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….. </w:t>
            </w:r>
            <w:proofErr w:type="gramStart"/>
            <w:r w:rsidRPr="00210337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gramEnd"/>
            <w:r w:rsidRPr="00210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….. năm 2023</w:t>
            </w:r>
          </w:p>
          <w:p w:rsidR="00210337" w:rsidRPr="00210337" w:rsidRDefault="00210337" w:rsidP="002103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37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:rsidR="00210337" w:rsidRPr="00210337" w:rsidRDefault="00210337" w:rsidP="002103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337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:rsidR="00210337" w:rsidRDefault="00210337" w:rsidP="0021033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37" w:rsidRDefault="00210337" w:rsidP="0021033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37" w:rsidRDefault="00210337" w:rsidP="0021033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37" w:rsidRDefault="00210337" w:rsidP="00210337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37" w:rsidRDefault="00210337" w:rsidP="00AD60D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</w:tr>
    </w:tbl>
    <w:p w:rsidR="00210337" w:rsidRDefault="00210337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D8" w:rsidRDefault="00AD60D8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D8" w:rsidRDefault="00AD60D8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D8" w:rsidRDefault="00AD60D8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D8" w:rsidRDefault="00AD60D8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0D8" w:rsidRDefault="00AD60D8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93E" w:rsidRDefault="0094393E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93E" w:rsidRDefault="0094393E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93E" w:rsidRDefault="0094393E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93E" w:rsidRDefault="0094393E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93E" w:rsidRDefault="0094393E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93E" w:rsidRDefault="0094393E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93E" w:rsidRDefault="0094393E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D60D8" w:rsidRDefault="00AD60D8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60D8" w:rsidRPr="00AD60D8" w:rsidRDefault="00AD60D8" w:rsidP="0021033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0D8">
        <w:rPr>
          <w:rFonts w:ascii="Times New Roman" w:hAnsi="Times New Roman" w:cs="Times New Roman"/>
          <w:b/>
          <w:i/>
          <w:sz w:val="24"/>
          <w:szCs w:val="24"/>
        </w:rPr>
        <w:t>Lưu ý</w:t>
      </w:r>
      <w:r w:rsidRPr="00AD60D8">
        <w:rPr>
          <w:rFonts w:ascii="Times New Roman" w:hAnsi="Times New Roman" w:cs="Times New Roman"/>
          <w:sz w:val="24"/>
          <w:szCs w:val="24"/>
        </w:rPr>
        <w:t xml:space="preserve">: </w:t>
      </w:r>
      <w:r w:rsidRPr="00AD60D8">
        <w:rPr>
          <w:rFonts w:ascii="Times New Roman" w:hAnsi="Times New Roman" w:cs="Times New Roman"/>
          <w:i/>
          <w:sz w:val="24"/>
          <w:szCs w:val="24"/>
        </w:rPr>
        <w:t xml:space="preserve">- Đề nghị sinh viên nộp Đơn tại Ban Khảo thí &amp; QLCL </w:t>
      </w:r>
      <w:proofErr w:type="gramStart"/>
      <w:r w:rsidRPr="00AD60D8">
        <w:rPr>
          <w:rFonts w:ascii="Times New Roman" w:hAnsi="Times New Roman" w:cs="Times New Roman"/>
          <w:i/>
          <w:sz w:val="24"/>
          <w:szCs w:val="24"/>
        </w:rPr>
        <w:t>theo</w:t>
      </w:r>
      <w:proofErr w:type="gramEnd"/>
      <w:r w:rsidRPr="00AD60D8">
        <w:rPr>
          <w:rFonts w:ascii="Times New Roman" w:hAnsi="Times New Roman" w:cs="Times New Roman"/>
          <w:i/>
          <w:sz w:val="24"/>
          <w:szCs w:val="24"/>
        </w:rPr>
        <w:t xml:space="preserve"> đúng thông báo, khi nộp mang theo thẻ sinh viên hoặc CCCD, không nộp hộ, nộp thay.</w:t>
      </w:r>
    </w:p>
    <w:sectPr w:rsidR="00AD60D8" w:rsidRPr="00AD60D8" w:rsidSect="00AD60D8">
      <w:headerReference w:type="default" r:id="rId6"/>
      <w:pgSz w:w="11909" w:h="16834" w:code="9"/>
      <w:pgMar w:top="1138" w:right="1138" w:bottom="284" w:left="1699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B3" w:rsidRDefault="007F5FB3" w:rsidP="00210337">
      <w:pPr>
        <w:spacing w:after="0" w:line="240" w:lineRule="auto"/>
      </w:pPr>
      <w:r>
        <w:separator/>
      </w:r>
    </w:p>
  </w:endnote>
  <w:endnote w:type="continuationSeparator" w:id="0">
    <w:p w:rsidR="007F5FB3" w:rsidRDefault="007F5FB3" w:rsidP="0021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B3" w:rsidRDefault="007F5FB3" w:rsidP="00210337">
      <w:pPr>
        <w:spacing w:after="0" w:line="240" w:lineRule="auto"/>
      </w:pPr>
      <w:r>
        <w:separator/>
      </w:r>
    </w:p>
  </w:footnote>
  <w:footnote w:type="continuationSeparator" w:id="0">
    <w:p w:rsidR="007F5FB3" w:rsidRDefault="007F5FB3" w:rsidP="0021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37" w:rsidRDefault="00210337">
    <w:pPr>
      <w:pStyle w:val="Header"/>
    </w:pPr>
    <w:r>
      <w:tab/>
    </w:r>
    <w:r>
      <w:tab/>
    </w:r>
  </w:p>
  <w:p w:rsidR="00210337" w:rsidRDefault="00210337">
    <w:pPr>
      <w:pStyle w:val="Header"/>
    </w:pPr>
  </w:p>
  <w:p w:rsidR="00210337" w:rsidRPr="00210337" w:rsidRDefault="00210337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210337">
      <w:rPr>
        <w:rFonts w:ascii="Times New Roman" w:hAnsi="Times New Roman" w:cs="Times New Roman"/>
        <w:b/>
        <w:sz w:val="24"/>
        <w:szCs w:val="24"/>
      </w:rPr>
      <w:t>Mẫu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7"/>
    <w:rsid w:val="00210337"/>
    <w:rsid w:val="007F5FB3"/>
    <w:rsid w:val="00842997"/>
    <w:rsid w:val="008532BF"/>
    <w:rsid w:val="0094393E"/>
    <w:rsid w:val="00A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6D14A-2B5D-49A6-89C0-FF56FA2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37"/>
  </w:style>
  <w:style w:type="paragraph" w:styleId="Footer">
    <w:name w:val="footer"/>
    <w:basedOn w:val="Normal"/>
    <w:link w:val="FooterChar"/>
    <w:uiPriority w:val="99"/>
    <w:unhideWhenUsed/>
    <w:rsid w:val="0021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37"/>
  </w:style>
  <w:style w:type="table" w:styleId="TableGrid">
    <w:name w:val="Table Grid"/>
    <w:basedOn w:val="TableNormal"/>
    <w:uiPriority w:val="39"/>
    <w:rsid w:val="0021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2023-05-29T07:52:00Z</cp:lastPrinted>
  <dcterms:created xsi:type="dcterms:W3CDTF">2023-05-29T07:28:00Z</dcterms:created>
  <dcterms:modified xsi:type="dcterms:W3CDTF">2023-05-29T08:03:00Z</dcterms:modified>
</cp:coreProperties>
</file>